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E7E" w:rsidRPr="00CE6296" w:rsidRDefault="00CE6296" w:rsidP="00CE6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FF"/>
          <w:sz w:val="56"/>
          <w:szCs w:val="56"/>
          <w:lang w:eastAsia="cs-CZ"/>
        </w:rPr>
      </w:pPr>
      <w:r w:rsidRPr="00CE6296">
        <w:rPr>
          <w:rFonts w:ascii="Times New Roman" w:eastAsia="Times New Roman" w:hAnsi="Times New Roman" w:cs="Times New Roman"/>
          <w:b/>
          <w:color w:val="3333FF"/>
          <w:sz w:val="56"/>
          <w:szCs w:val="56"/>
          <w:lang w:eastAsia="cs-CZ"/>
        </w:rPr>
        <w:t>SOČKA KROK ZA KROKEM</w:t>
      </w:r>
    </w:p>
    <w:p w:rsidR="00653E7E" w:rsidRPr="00653E7E" w:rsidRDefault="00653E7E" w:rsidP="00653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3E7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1. Zvažuju</w:t>
      </w:r>
    </w:p>
    <w:p w:rsidR="00653E7E" w:rsidRPr="00B90109" w:rsidRDefault="00653E7E" w:rsidP="00B90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1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čemu je vůbec psaní </w:t>
      </w:r>
      <w:proofErr w:type="spellStart"/>
      <w:r w:rsidRPr="00B90109">
        <w:rPr>
          <w:rFonts w:ascii="Times New Roman" w:eastAsia="Times New Roman" w:hAnsi="Times New Roman" w:cs="Times New Roman"/>
          <w:sz w:val="24"/>
          <w:szCs w:val="24"/>
          <w:lang w:eastAsia="cs-CZ"/>
        </w:rPr>
        <w:t>SOČky</w:t>
      </w:r>
      <w:proofErr w:type="spellEnd"/>
      <w:r w:rsidRPr="00B90109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:rsidR="00B90109" w:rsidRPr="00B90109" w:rsidRDefault="00B90109" w:rsidP="00B90109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1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Naučíš se psát </w:t>
      </w:r>
      <w:r w:rsidRPr="00D828E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odborný text</w:t>
      </w:r>
      <w:r w:rsidRPr="00D828E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901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676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Viz </w:t>
      </w:r>
      <w:r w:rsidR="003241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archiv nejlepších prací: </w:t>
      </w:r>
      <w:hyperlink r:id="rId9" w:history="1">
        <w:r w:rsidR="003241A0" w:rsidRPr="00242CD1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https://www.soc.cz/archiv-minulych-rocniku/</w:t>
        </w:r>
      </w:hyperlink>
    </w:p>
    <w:p w:rsidR="00B90109" w:rsidRPr="00B90109" w:rsidRDefault="00B90109" w:rsidP="00B90109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1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Seznámíš se s akademickým prostředím, </w:t>
      </w:r>
      <w:r w:rsidRPr="00D828E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vpluješ do vědecké společnosti</w:t>
      </w:r>
      <w:r w:rsidRPr="00D828E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901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90109" w:rsidRDefault="00B90109" w:rsidP="00B90109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1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životopisu si uděláš </w:t>
      </w:r>
      <w:r w:rsidRPr="00D828E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zářez</w:t>
      </w:r>
      <w:r w:rsidRPr="00D828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ti pomůže získat </w:t>
      </w:r>
      <w:r w:rsidRPr="00D828E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stáž nebo práci</w:t>
      </w:r>
      <w:r w:rsidRPr="00D828E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901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53E7E" w:rsidRPr="00D828E5" w:rsidRDefault="00B90109" w:rsidP="00653E7E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1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Některé vysoké školy ti díky </w:t>
      </w:r>
      <w:proofErr w:type="spellStart"/>
      <w:r w:rsidRPr="00B90109">
        <w:rPr>
          <w:rFonts w:ascii="Times New Roman" w:eastAsia="Times New Roman" w:hAnsi="Times New Roman" w:cs="Times New Roman"/>
          <w:sz w:val="24"/>
          <w:szCs w:val="24"/>
          <w:lang w:eastAsia="cs-CZ"/>
        </w:rPr>
        <w:t>SOČce</w:t>
      </w:r>
      <w:proofErr w:type="spellEnd"/>
      <w:r w:rsidRPr="00B901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828E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odpustí přijímačky</w:t>
      </w:r>
      <w:r w:rsidRPr="00D828E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53E7E" w:rsidRDefault="00653E7E" w:rsidP="00B90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109">
        <w:rPr>
          <w:rFonts w:ascii="Times New Roman" w:eastAsia="Times New Roman" w:hAnsi="Times New Roman" w:cs="Times New Roman"/>
          <w:sz w:val="24"/>
          <w:szCs w:val="24"/>
          <w:lang w:eastAsia="cs-CZ"/>
        </w:rPr>
        <w:t>Kdo ti poradí a kudy na to?</w:t>
      </w:r>
    </w:p>
    <w:p w:rsidR="00D828E5" w:rsidRDefault="00D828E5" w:rsidP="00D828E5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koordinátor SOČ: Mgr. Zdeňka Synková</w:t>
      </w:r>
    </w:p>
    <w:p w:rsidR="00D828E5" w:rsidRDefault="00727F33" w:rsidP="00D828E5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history="1">
        <w:r w:rsidR="00D828E5" w:rsidRPr="00FF4B72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www.soc.cz</w:t>
        </w:r>
      </w:hyperlink>
    </w:p>
    <w:p w:rsidR="00D828E5" w:rsidRPr="00D828E5" w:rsidRDefault="00727F33" w:rsidP="00D828E5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history="1">
        <w:r w:rsidR="00D828E5" w:rsidRPr="00FF4B72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www.sockari.cz</w:t>
        </w:r>
      </w:hyperlink>
    </w:p>
    <w:p w:rsidR="00653E7E" w:rsidRDefault="00653E7E" w:rsidP="00653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53E7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2. Vybírám</w:t>
      </w:r>
    </w:p>
    <w:p w:rsidR="00160F8A" w:rsidRDefault="00160F8A" w:rsidP="00CA28CE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Zvolit si můžeš téma z celkem 18 různých oborů </w:t>
      </w:r>
      <w:hyperlink r:id="rId12" w:history="1">
        <w:r w:rsidR="00CA28CE" w:rsidRPr="00242CD1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https://www.soc.cz/obory-soc/</w:t>
        </w:r>
      </w:hyperlink>
    </w:p>
    <w:p w:rsidR="00813B4E" w:rsidRDefault="00160F8A" w:rsidP="009B548B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B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Odborné</w:t>
      </w:r>
      <w:r w:rsidR="00DF6B14" w:rsidRPr="00813B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vedení práce</w:t>
      </w:r>
      <w:r w:rsidR="00DF6B14" w:rsidRPr="00DF6B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 zajistit některý z učitelů naší školy, učitelé partnerských VŠ, nebo Ti školitele zajistí JCMM (jejich </w:t>
      </w:r>
      <w:r w:rsidR="00DF6B14" w:rsidRPr="00813B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nabídka </w:t>
      </w:r>
      <w:r w:rsidR="008E57CE" w:rsidRPr="00813B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 rok 202</w:t>
      </w:r>
      <w:r w:rsidR="00BE48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="008E57CE" w:rsidRPr="00813B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/2</w:t>
      </w:r>
      <w:r w:rsidR="00BE48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  <w:r w:rsidR="008E57CE" w:rsidRPr="00813B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CA28CE" w:rsidRPr="00813B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bude zveřejněna v </w:t>
      </w:r>
      <w:r w:rsidR="00DF6B14" w:rsidRPr="00813B4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březnu</w:t>
      </w:r>
      <w:r w:rsidR="00DF6B14" w:rsidRPr="00DF6B14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CA28C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13B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3" w:anchor="pageId5" w:history="1">
        <w:r w:rsidR="009B548B" w:rsidRPr="008546E9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https://www.jcmm.cz/projekt/soc_studenti#pageId5</w:t>
        </w:r>
      </w:hyperlink>
    </w:p>
    <w:p w:rsidR="00DF6B14" w:rsidRPr="00653E7E" w:rsidRDefault="00DF6B14" w:rsidP="00653E7E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 konce září o</w:t>
      </w:r>
      <w:r w:rsidR="00431D07">
        <w:rPr>
          <w:rFonts w:ascii="Times New Roman" w:eastAsia="Times New Roman" w:hAnsi="Times New Roman" w:cs="Times New Roman"/>
          <w:sz w:val="24"/>
          <w:szCs w:val="24"/>
          <w:lang w:eastAsia="cs-CZ"/>
        </w:rPr>
        <w:t>devzdáš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B548B">
        <w:rPr>
          <w:rFonts w:ascii="Times New Roman" w:eastAsia="Times New Roman" w:hAnsi="Times New Roman" w:cs="Times New Roman"/>
          <w:sz w:val="24"/>
          <w:szCs w:val="24"/>
          <w:lang w:eastAsia="cs-CZ"/>
        </w:rPr>
        <w:t>koordinátorovi</w:t>
      </w:r>
      <w:r w:rsidR="009B548B" w:rsidRPr="003241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3241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předběžnou přihlášku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školního kola.</w:t>
      </w:r>
    </w:p>
    <w:p w:rsidR="003F042E" w:rsidRDefault="00653E7E" w:rsidP="003F0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3E7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3. Píšu</w:t>
      </w:r>
    </w:p>
    <w:p w:rsidR="00782AF0" w:rsidRDefault="00782AF0" w:rsidP="003F042E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Není to referát. Úspěšná práce musí obsahovat vlastní přínos (výrobek, výzkum…)</w:t>
      </w:r>
    </w:p>
    <w:p w:rsidR="003F042E" w:rsidRDefault="00653E7E" w:rsidP="003F042E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42E">
        <w:rPr>
          <w:rFonts w:ascii="Times New Roman" w:eastAsia="Times New Roman" w:hAnsi="Times New Roman" w:cs="Times New Roman"/>
          <w:sz w:val="24"/>
          <w:szCs w:val="24"/>
          <w:lang w:eastAsia="cs-CZ"/>
        </w:rPr>
        <w:t>Strukturuj práci</w:t>
      </w:r>
      <w:r w:rsidR="002602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konzultuj s vedoucím</w:t>
      </w:r>
      <w:r w:rsidR="0086447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3F0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64477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3F0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ůžeš </w:t>
      </w:r>
      <w:r w:rsidR="009519C6">
        <w:rPr>
          <w:rFonts w:ascii="Times New Roman" w:eastAsia="Times New Roman" w:hAnsi="Times New Roman" w:cs="Times New Roman"/>
          <w:sz w:val="24"/>
          <w:szCs w:val="24"/>
          <w:lang w:eastAsia="cs-CZ"/>
        </w:rPr>
        <w:t>si pomoct</w:t>
      </w:r>
      <w:r w:rsidR="003F0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připravenou </w:t>
      </w:r>
      <w:hyperlink r:id="rId14" w:history="1">
        <w:r w:rsidR="00813B4E">
          <w:rPr>
            <w:rStyle w:val="Hypertextovodkaz"/>
          </w:rPr>
          <w:t>šablonou SOČ</w:t>
        </w:r>
      </w:hyperlink>
    </w:p>
    <w:p w:rsidR="00653E7E" w:rsidRDefault="003F042E" w:rsidP="00782AF0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Správně cituj.</w:t>
      </w:r>
      <w:r w:rsidR="008644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Můžeš použít „citační manažer“: </w:t>
      </w:r>
      <w:hyperlink r:id="rId15" w:history="1">
        <w:r w:rsidR="00864477" w:rsidRPr="00FF4B72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https://is.muni.cz/do/sukb/kuk/materialy/cze/Jak_citovat/pages/06_manager.html</w:t>
        </w:r>
      </w:hyperlink>
    </w:p>
    <w:p w:rsidR="003F042E" w:rsidRPr="003F042E" w:rsidRDefault="003F042E" w:rsidP="003F042E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Doporučený rozsah je 20-30 stran</w:t>
      </w:r>
      <w:r w:rsidR="00EB42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(max. 80 stran)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64477" w:rsidRDefault="00864477" w:rsidP="00864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4. Dokončuju</w:t>
      </w:r>
    </w:p>
    <w:p w:rsidR="00864477" w:rsidRDefault="008D4216" w:rsidP="00CA28CE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 konce ledna</w:t>
      </w:r>
      <w:r w:rsidR="008644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svou práci oficiálně přihlás</w:t>
      </w:r>
      <w:r w:rsidR="00431D07">
        <w:rPr>
          <w:rFonts w:ascii="Times New Roman" w:eastAsia="Times New Roman" w:hAnsi="Times New Roman" w:cs="Times New Roman"/>
          <w:sz w:val="24"/>
          <w:szCs w:val="24"/>
          <w:lang w:eastAsia="cs-CZ"/>
        </w:rPr>
        <w:t>íš</w:t>
      </w:r>
      <w:r w:rsidR="008644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soutěže.</w:t>
      </w:r>
      <w:r w:rsidR="00CA28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6" w:history="1">
        <w:r w:rsidR="00CA28CE" w:rsidRPr="00242CD1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https://socv2.nidv.cz/</w:t>
        </w:r>
      </w:hyperlink>
    </w:p>
    <w:p w:rsidR="00813B4E" w:rsidRDefault="00CA0D18" w:rsidP="009519C6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přihlášky vložíš </w:t>
      </w:r>
      <w:r w:rsidR="00813B4E">
        <w:rPr>
          <w:rFonts w:ascii="Times New Roman" w:eastAsia="Times New Roman" w:hAnsi="Times New Roman" w:cs="Times New Roman"/>
          <w:sz w:val="24"/>
          <w:szCs w:val="24"/>
          <w:lang w:eastAsia="cs-CZ"/>
        </w:rPr>
        <w:t>odkaz na video s prezentací (</w:t>
      </w:r>
      <w:r w:rsidR="00782AF0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813B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-10 minut) </w:t>
      </w:r>
      <w:r w:rsidR="009519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elektronickou verzi své práce. Zatím nic netiskni. </w:t>
      </w:r>
      <w:hyperlink r:id="rId17" w:history="1">
        <w:r w:rsidR="00813B4E" w:rsidRPr="00242CD1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https://www.youtube.com/watch?v=T2b3pXuwnA4&amp;t=8s</w:t>
        </w:r>
      </w:hyperlink>
    </w:p>
    <w:p w:rsidR="00653E7E" w:rsidRPr="00653E7E" w:rsidRDefault="00653E7E" w:rsidP="00653E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53E7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5. Soutěžím</w:t>
      </w:r>
    </w:p>
    <w:p w:rsidR="00CA28CE" w:rsidRDefault="00653E7E" w:rsidP="00CA28CE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0D18">
        <w:rPr>
          <w:rFonts w:ascii="Times New Roman" w:eastAsia="Times New Roman" w:hAnsi="Times New Roman" w:cs="Times New Roman"/>
          <w:sz w:val="24"/>
          <w:szCs w:val="24"/>
          <w:lang w:eastAsia="cs-CZ"/>
        </w:rPr>
        <w:t>Připrav</w:t>
      </w:r>
      <w:r w:rsidR="00CA28CE">
        <w:rPr>
          <w:rFonts w:ascii="Times New Roman" w:eastAsia="Times New Roman" w:hAnsi="Times New Roman" w:cs="Times New Roman"/>
          <w:sz w:val="24"/>
          <w:szCs w:val="24"/>
          <w:lang w:eastAsia="cs-CZ"/>
        </w:rPr>
        <w:t>íš</w:t>
      </w:r>
      <w:r w:rsidRPr="00CA0D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prezentaci i obhajobu, je čas </w:t>
      </w:r>
      <w:proofErr w:type="spellStart"/>
      <w:r w:rsidRPr="00CA0D18">
        <w:rPr>
          <w:rFonts w:ascii="Times New Roman" w:eastAsia="Times New Roman" w:hAnsi="Times New Roman" w:cs="Times New Roman"/>
          <w:sz w:val="24"/>
          <w:szCs w:val="24"/>
          <w:lang w:eastAsia="cs-CZ"/>
        </w:rPr>
        <w:t>SOČku</w:t>
      </w:r>
      <w:proofErr w:type="spellEnd"/>
      <w:r w:rsidRPr="00CA0D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prodat!</w:t>
      </w:r>
    </w:p>
    <w:p w:rsidR="00653E7E" w:rsidRPr="008D4216" w:rsidRDefault="00431D07" w:rsidP="00692635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4216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kolo</w:t>
      </w:r>
      <w:r w:rsidR="00653E7E" w:rsidRPr="008D42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8D4216" w:rsidRPr="008D421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únor</w:t>
      </w:r>
    </w:p>
    <w:p w:rsidR="00653E7E" w:rsidRPr="00311214" w:rsidRDefault="00653E7E" w:rsidP="00692635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4216">
        <w:rPr>
          <w:rFonts w:ascii="Times New Roman" w:eastAsia="Times New Roman" w:hAnsi="Times New Roman" w:cs="Times New Roman"/>
          <w:sz w:val="24"/>
          <w:szCs w:val="24"/>
          <w:lang w:eastAsia="cs-CZ"/>
        </w:rPr>
        <w:t>okresní kolo</w:t>
      </w:r>
      <w:r w:rsidR="008D4216" w:rsidRPr="008D42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727F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duben</w:t>
      </w:r>
      <w:r w:rsidR="003112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EB42DA">
        <w:rPr>
          <w:rFonts w:ascii="Times New Roman" w:eastAsia="Times New Roman" w:hAnsi="Times New Roman" w:cs="Times New Roman"/>
          <w:sz w:val="24"/>
          <w:szCs w:val="24"/>
          <w:lang w:eastAsia="cs-CZ"/>
        </w:rPr>
        <w:t>prezenčně</w:t>
      </w:r>
      <w:r w:rsidR="003112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bude-li v 1 oboru více než </w:t>
      </w:r>
      <w:r w:rsidR="00EB42DA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3112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prací)</w:t>
      </w:r>
      <w:r w:rsidR="00727F33">
        <w:rPr>
          <w:rFonts w:ascii="Times New Roman" w:eastAsia="Times New Roman" w:hAnsi="Times New Roman" w:cs="Times New Roman"/>
          <w:sz w:val="24"/>
          <w:szCs w:val="24"/>
          <w:lang w:eastAsia="cs-CZ"/>
        </w:rPr>
        <w:t>, Brno</w:t>
      </w:r>
    </w:p>
    <w:p w:rsidR="00692635" w:rsidRPr="00311214" w:rsidRDefault="00653E7E" w:rsidP="00692635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4216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krajské kolo:</w:t>
      </w:r>
      <w:r w:rsidR="003D2CC7" w:rsidRPr="008D421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A3188E" w:rsidRPr="00EB42D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květ</w:t>
      </w:r>
      <w:r w:rsidR="00727F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en</w:t>
      </w:r>
      <w:r w:rsidR="00A3188E" w:rsidRPr="0031121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3112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B42DA">
        <w:rPr>
          <w:rFonts w:ascii="Times New Roman" w:eastAsia="Times New Roman" w:hAnsi="Times New Roman" w:cs="Times New Roman"/>
          <w:sz w:val="24"/>
          <w:szCs w:val="24"/>
          <w:lang w:eastAsia="cs-CZ"/>
        </w:rPr>
        <w:t>Brno</w:t>
      </w:r>
    </w:p>
    <w:p w:rsidR="00653E7E" w:rsidRPr="00B77028" w:rsidRDefault="00653E7E" w:rsidP="00B77028">
      <w:pPr>
        <w:spacing w:before="100" w:beforeAutospacing="1" w:after="0" w:line="240" w:lineRule="auto"/>
        <w:ind w:left="3540" w:hanging="212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42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celostátní přehlídka: </w:t>
      </w:r>
      <w:r w:rsidR="00727F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červen</w:t>
      </w:r>
      <w:bookmarkStart w:id="0" w:name="_GoBack"/>
      <w:bookmarkEnd w:id="0"/>
    </w:p>
    <w:sectPr w:rsidR="00653E7E" w:rsidRPr="00B77028" w:rsidSect="0069263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E003"/>
      </v:shape>
    </w:pict>
  </w:numPicBullet>
  <w:abstractNum w:abstractNumId="0" w15:restartNumberingAfterBreak="0">
    <w:nsid w:val="010A0344"/>
    <w:multiLevelType w:val="hybridMultilevel"/>
    <w:tmpl w:val="E6420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816F7"/>
    <w:multiLevelType w:val="hybridMultilevel"/>
    <w:tmpl w:val="872E5A9C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4F8"/>
    <w:multiLevelType w:val="hybridMultilevel"/>
    <w:tmpl w:val="E654E466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411B9"/>
    <w:multiLevelType w:val="hybridMultilevel"/>
    <w:tmpl w:val="FD30A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A6B69"/>
    <w:multiLevelType w:val="hybridMultilevel"/>
    <w:tmpl w:val="CA246BD0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F032A"/>
    <w:multiLevelType w:val="hybridMultilevel"/>
    <w:tmpl w:val="FD60D0F6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34B1D"/>
    <w:multiLevelType w:val="hybridMultilevel"/>
    <w:tmpl w:val="B38EC614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C4646"/>
    <w:multiLevelType w:val="hybridMultilevel"/>
    <w:tmpl w:val="81C02112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809A2"/>
    <w:multiLevelType w:val="hybridMultilevel"/>
    <w:tmpl w:val="9D5C4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5100E"/>
    <w:multiLevelType w:val="hybridMultilevel"/>
    <w:tmpl w:val="14929988"/>
    <w:lvl w:ilvl="0" w:tplc="040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7E"/>
    <w:rsid w:val="00030075"/>
    <w:rsid w:val="000B5DD5"/>
    <w:rsid w:val="00160F8A"/>
    <w:rsid w:val="00260230"/>
    <w:rsid w:val="00311214"/>
    <w:rsid w:val="003241A0"/>
    <w:rsid w:val="00387C47"/>
    <w:rsid w:val="003D2CC7"/>
    <w:rsid w:val="003F042E"/>
    <w:rsid w:val="00431D07"/>
    <w:rsid w:val="00653E7E"/>
    <w:rsid w:val="00692635"/>
    <w:rsid w:val="00727F33"/>
    <w:rsid w:val="007676E3"/>
    <w:rsid w:val="00782AF0"/>
    <w:rsid w:val="007F62EE"/>
    <w:rsid w:val="00813B4E"/>
    <w:rsid w:val="00864477"/>
    <w:rsid w:val="008D4216"/>
    <w:rsid w:val="008E57CE"/>
    <w:rsid w:val="009519C6"/>
    <w:rsid w:val="009B548B"/>
    <w:rsid w:val="009D65D7"/>
    <w:rsid w:val="00A3188E"/>
    <w:rsid w:val="00B77028"/>
    <w:rsid w:val="00B8649B"/>
    <w:rsid w:val="00B90109"/>
    <w:rsid w:val="00BE48C9"/>
    <w:rsid w:val="00C10E76"/>
    <w:rsid w:val="00CA0D18"/>
    <w:rsid w:val="00CA28CE"/>
    <w:rsid w:val="00CE6296"/>
    <w:rsid w:val="00D828E5"/>
    <w:rsid w:val="00DF6B14"/>
    <w:rsid w:val="00EB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A012"/>
  <w15:docId w15:val="{55559ECA-38F0-470F-BE65-5D9B4557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53E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53E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3E7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53E7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3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ad">
    <w:name w:val="lead"/>
    <w:basedOn w:val="Normln"/>
    <w:rsid w:val="00653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653E7E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653E7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53E7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E7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53E7E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9B54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3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jcmm.cz/projekt/soc_studenti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oc.cz/obory-soc/" TargetMode="External"/><Relationship Id="rId17" Type="http://schemas.openxmlformats.org/officeDocument/2006/relationships/hyperlink" Target="https://www.youtube.com/watch?v=T2b3pXuwnA4&amp;t=8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ocv2.nidv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ockari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s.muni.cz/do/sukb/kuk/materialy/cze/Jak_citovat/pages/06_manager.html" TargetMode="External"/><Relationship Id="rId10" Type="http://schemas.openxmlformats.org/officeDocument/2006/relationships/hyperlink" Target="http://www.soc.cz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https://www.soc.cz/archiv-minulych-rocniku/" TargetMode="External"/><Relationship Id="rId14" Type="http://schemas.openxmlformats.org/officeDocument/2006/relationships/hyperlink" Target="https://www.soc.cz/dokumenty/sablona_SOC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57bb3b-4dc0-4fe8-9b8c-ab368b2c6dd5" xsi:nil="true"/>
    <lcf76f155ced4ddcb4097134ff3c332f xmlns="49500f31-51e2-49b9-8a25-7c65a1e48e3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4417288454C2409E65824ABFC880DC" ma:contentTypeVersion="14" ma:contentTypeDescription="Vytvoří nový dokument" ma:contentTypeScope="" ma:versionID="047f041250f143787c4c5d8fa9a51a1f">
  <xsd:schema xmlns:xsd="http://www.w3.org/2001/XMLSchema" xmlns:xs="http://www.w3.org/2001/XMLSchema" xmlns:p="http://schemas.microsoft.com/office/2006/metadata/properties" xmlns:ns2="49500f31-51e2-49b9-8a25-7c65a1e48e3b" xmlns:ns3="ff57bb3b-4dc0-4fe8-9b8c-ab368b2c6dd5" targetNamespace="http://schemas.microsoft.com/office/2006/metadata/properties" ma:root="true" ma:fieldsID="1eefb9797b3f6a0a6ae3ea305fc6df02" ns2:_="" ns3:_="">
    <xsd:import namespace="49500f31-51e2-49b9-8a25-7c65a1e48e3b"/>
    <xsd:import namespace="ff57bb3b-4dc0-4fe8-9b8c-ab368b2c6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00f31-51e2-49b9-8a25-7c65a1e48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1982fef3-6d2b-47e5-90bd-5aef9a83c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7bb3b-4dc0-4fe8-9b8c-ab368b2c6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fe1307a-1f13-4341-8618-fae0d9219883}" ma:internalName="TaxCatchAll" ma:showField="CatchAllData" ma:web="ff57bb3b-4dc0-4fe8-9b8c-ab368b2c6d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67939-5858-4FCC-8455-CAA436B616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FD0797-D738-4A18-982D-7926CE272D1A}">
  <ds:schemaRefs>
    <ds:schemaRef ds:uri="http://schemas.microsoft.com/office/2006/metadata/properties"/>
    <ds:schemaRef ds:uri="http://schemas.microsoft.com/office/infopath/2007/PartnerControls"/>
    <ds:schemaRef ds:uri="ff57bb3b-4dc0-4fe8-9b8c-ab368b2c6dd5"/>
    <ds:schemaRef ds:uri="49500f31-51e2-49b9-8a25-7c65a1e48e3b"/>
  </ds:schemaRefs>
</ds:datastoreItem>
</file>

<file path=customXml/itemProps3.xml><?xml version="1.0" encoding="utf-8"?>
<ds:datastoreItem xmlns:ds="http://schemas.openxmlformats.org/officeDocument/2006/customXml" ds:itemID="{831AC9A8-3790-476E-8B6C-45EC8626A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00f31-51e2-49b9-8a25-7c65a1e48e3b"/>
    <ds:schemaRef ds:uri="ff57bb3b-4dc0-4fe8-9b8c-ab368b2c6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FC7642-B225-4CB6-ADCD-48A38F98A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</dc:creator>
  <cp:lastModifiedBy>Synková Zdeňka</cp:lastModifiedBy>
  <cp:revision>2</cp:revision>
  <dcterms:created xsi:type="dcterms:W3CDTF">2025-01-15T12:11:00Z</dcterms:created>
  <dcterms:modified xsi:type="dcterms:W3CDTF">2025-01-15T12:11:00Z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0x010100FA4417288454C2409E65824ABFC880DC</vt:lpwstr>
  </property>
</Properties>
</file>